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9C08C" w14:textId="77777777" w:rsidR="00C9639D" w:rsidRDefault="00004856" w:rsidP="00C9639D">
      <w:pPr>
        <w:jc w:val="center"/>
        <w:rPr>
          <w:rFonts w:hAnsi="ＭＳ 明朝" w:cs="Century"/>
          <w:b/>
          <w:sz w:val="40"/>
        </w:rPr>
      </w:pPr>
      <w:r w:rsidRPr="00004856">
        <w:rPr>
          <w:rFonts w:hAnsi="ＭＳ 明朝" w:cs="Century" w:hint="eastAsia"/>
          <w:b/>
          <w:sz w:val="40"/>
        </w:rPr>
        <w:t>保育・教育計画</w:t>
      </w:r>
      <w:r w:rsidR="00C9639D">
        <w:rPr>
          <w:rFonts w:hAnsi="ＭＳ 明朝" w:cs="Century" w:hint="eastAsia"/>
          <w:b/>
          <w:sz w:val="40"/>
        </w:rPr>
        <w:t>、園の特色・独自性、</w:t>
      </w:r>
    </w:p>
    <w:p w14:paraId="4CACAABA" w14:textId="77777777" w:rsidR="000E3BE0" w:rsidRPr="009712C5" w:rsidRDefault="00C9639D" w:rsidP="00C9639D">
      <w:pPr>
        <w:jc w:val="center"/>
        <w:rPr>
          <w:rFonts w:hAnsi="ＭＳ 明朝" w:cs="Century" w:hint="eastAsia"/>
          <w:b/>
          <w:sz w:val="40"/>
        </w:rPr>
      </w:pPr>
      <w:r>
        <w:rPr>
          <w:rFonts w:hAnsi="ＭＳ 明朝" w:cs="Century" w:hint="eastAsia"/>
          <w:b/>
          <w:sz w:val="40"/>
        </w:rPr>
        <w:t>支援を要する子どもに対する取組み・考え方</w:t>
      </w:r>
      <w:r w:rsidR="00004856" w:rsidRPr="00004856">
        <w:rPr>
          <w:rFonts w:hAnsi="ＭＳ 明朝" w:cs="Century" w:hint="eastAsia"/>
          <w:b/>
          <w:sz w:val="40"/>
        </w:rPr>
        <w:t>等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ED5B65" w:rsidRPr="005B57C4" w14:paraId="088AF025" w14:textId="77777777" w:rsidTr="0000485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89" w:type="dxa"/>
            <w:shd w:val="clear" w:color="auto" w:fill="D9D9D9"/>
            <w:vAlign w:val="center"/>
          </w:tcPr>
          <w:p w14:paraId="171E82C1" w14:textId="77777777" w:rsidR="00ED5B65" w:rsidRPr="005B57C4" w:rsidRDefault="00004856" w:rsidP="00ED5B65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bookmarkStart w:id="0" w:name="_Hlk201571920"/>
            <w:r w:rsidRPr="00004856">
              <w:rPr>
                <w:rFonts w:hAnsi="ＭＳ 明朝" w:cs="Century" w:hint="eastAsia"/>
                <w:sz w:val="22"/>
                <w:szCs w:val="22"/>
              </w:rPr>
              <w:t>保育・教育計画等</w:t>
            </w:r>
          </w:p>
        </w:tc>
      </w:tr>
      <w:bookmarkEnd w:id="0"/>
      <w:tr w:rsidR="00ED5B65" w:rsidRPr="005B57C4" w14:paraId="00F16087" w14:textId="77777777" w:rsidTr="00CF6F35">
        <w:tblPrEx>
          <w:tblCellMar>
            <w:top w:w="0" w:type="dxa"/>
            <w:bottom w:w="0" w:type="dxa"/>
          </w:tblCellMar>
        </w:tblPrEx>
        <w:trPr>
          <w:trHeight w:val="5386"/>
        </w:trPr>
        <w:tc>
          <w:tcPr>
            <w:tcW w:w="8789" w:type="dxa"/>
          </w:tcPr>
          <w:p w14:paraId="552B8099" w14:textId="77777777" w:rsidR="00ED5B65" w:rsidRPr="005B57C4" w:rsidRDefault="00ED5B65" w:rsidP="00ED5B65">
            <w:pPr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</w:p>
        </w:tc>
      </w:tr>
    </w:tbl>
    <w:p w14:paraId="4710C095" w14:textId="77777777" w:rsidR="00ED5B65" w:rsidRPr="00ED5B65" w:rsidRDefault="00ED5B65" w:rsidP="00004856">
      <w:pPr>
        <w:ind w:left="220" w:hangingChars="100" w:hanging="220"/>
        <w:rPr>
          <w:sz w:val="22"/>
          <w:szCs w:val="22"/>
        </w:rPr>
      </w:pPr>
      <w:r w:rsidRPr="00ED5B65">
        <w:rPr>
          <w:rFonts w:hint="eastAsia"/>
          <w:sz w:val="22"/>
          <w:szCs w:val="22"/>
        </w:rPr>
        <w:t>※</w:t>
      </w:r>
      <w:r w:rsidR="00004856" w:rsidRPr="00004856">
        <w:rPr>
          <w:rFonts w:hint="eastAsia"/>
          <w:sz w:val="22"/>
          <w:szCs w:val="22"/>
        </w:rPr>
        <w:t>様式</w:t>
      </w:r>
      <w:r w:rsidR="006450C1">
        <w:rPr>
          <w:rFonts w:hint="eastAsia"/>
          <w:sz w:val="22"/>
          <w:szCs w:val="22"/>
        </w:rPr>
        <w:t>３</w:t>
      </w:r>
      <w:r w:rsidR="00004856" w:rsidRPr="00004856">
        <w:rPr>
          <w:rFonts w:hint="eastAsia"/>
          <w:sz w:val="22"/>
          <w:szCs w:val="22"/>
        </w:rPr>
        <w:t>の基本理念を実現するための保育・教育の目標、方法、環境等、園運営の基本方針についての考え方を記載してください。</w:t>
      </w:r>
    </w:p>
    <w:p w14:paraId="68B8EE0B" w14:textId="77777777" w:rsidR="00ED5B65" w:rsidRDefault="00ED5B65"/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C9639D" w:rsidRPr="004C3426" w14:paraId="6ABDB2B2" w14:textId="77777777" w:rsidTr="001D427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89" w:type="dxa"/>
            <w:shd w:val="clear" w:color="auto" w:fill="D9D9D9"/>
            <w:vAlign w:val="center"/>
          </w:tcPr>
          <w:p w14:paraId="1991001A" w14:textId="77777777" w:rsidR="00C9639D" w:rsidRPr="004C3426" w:rsidRDefault="00206772" w:rsidP="001D427C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公私連携</w:t>
            </w:r>
            <w:r w:rsidR="00CF2581">
              <w:rPr>
                <w:rFonts w:hAnsi="ＭＳ 明朝" w:cs="Century" w:hint="eastAsia"/>
                <w:sz w:val="22"/>
                <w:szCs w:val="22"/>
              </w:rPr>
              <w:t>園</w:t>
            </w:r>
            <w:r>
              <w:rPr>
                <w:rFonts w:hAnsi="ＭＳ 明朝" w:cs="Century" w:hint="eastAsia"/>
                <w:sz w:val="22"/>
                <w:szCs w:val="22"/>
              </w:rPr>
              <w:t>の</w:t>
            </w:r>
            <w:r w:rsidR="00C9639D" w:rsidRPr="00C9639D">
              <w:rPr>
                <w:rFonts w:hAnsi="ＭＳ 明朝" w:cs="Century" w:hint="eastAsia"/>
                <w:sz w:val="22"/>
                <w:szCs w:val="22"/>
              </w:rPr>
              <w:t>特色や独自の取組み</w:t>
            </w:r>
            <w:r w:rsidR="00CF2581">
              <w:rPr>
                <w:rFonts w:hAnsi="ＭＳ 明朝" w:cs="Century" w:hint="eastAsia"/>
                <w:sz w:val="22"/>
                <w:szCs w:val="22"/>
              </w:rPr>
              <w:t>に</w:t>
            </w:r>
            <w:r w:rsidR="00C9639D" w:rsidRPr="00C9639D">
              <w:rPr>
                <w:rFonts w:hAnsi="ＭＳ 明朝" w:cs="Century" w:hint="eastAsia"/>
                <w:sz w:val="22"/>
                <w:szCs w:val="22"/>
              </w:rPr>
              <w:t>ついて</w:t>
            </w:r>
          </w:p>
        </w:tc>
      </w:tr>
      <w:tr w:rsidR="00C9639D" w:rsidRPr="004C3426" w14:paraId="014A2490" w14:textId="77777777" w:rsidTr="001D427C">
        <w:tblPrEx>
          <w:tblCellMar>
            <w:top w:w="0" w:type="dxa"/>
            <w:bottom w:w="0" w:type="dxa"/>
          </w:tblCellMar>
        </w:tblPrEx>
        <w:trPr>
          <w:trHeight w:val="5386"/>
        </w:trPr>
        <w:tc>
          <w:tcPr>
            <w:tcW w:w="8789" w:type="dxa"/>
          </w:tcPr>
          <w:p w14:paraId="0A7D3AEC" w14:textId="77777777" w:rsidR="00C9639D" w:rsidRPr="004C3426" w:rsidRDefault="00C9639D" w:rsidP="001D427C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14695DF7" w14:textId="77777777" w:rsidR="00C9639D" w:rsidRPr="008C4AA6" w:rsidRDefault="00C9639D" w:rsidP="00C9639D">
      <w:pPr>
        <w:ind w:left="220" w:hangingChars="100" w:hanging="220"/>
        <w:rPr>
          <w:rFonts w:hint="eastAsia"/>
          <w:sz w:val="22"/>
          <w:szCs w:val="22"/>
        </w:rPr>
      </w:pPr>
      <w:r w:rsidRPr="00ED5B65">
        <w:rPr>
          <w:rFonts w:hint="eastAsia"/>
          <w:sz w:val="22"/>
          <w:szCs w:val="22"/>
        </w:rPr>
        <w:t>※</w:t>
      </w:r>
      <w:r>
        <w:rPr>
          <w:rFonts w:hint="eastAsia"/>
          <w:sz w:val="22"/>
          <w:szCs w:val="22"/>
        </w:rPr>
        <w:t>法人の持つノウハウを生かした特色ある教育・保育（多様化する保育ニーズに対応する取組や園児の健やかな成長にとって有用な取組など）について記載すること</w:t>
      </w:r>
      <w:r w:rsidRPr="008C4AA6">
        <w:rPr>
          <w:rFonts w:hint="eastAsia"/>
          <w:sz w:val="22"/>
          <w:szCs w:val="22"/>
        </w:rPr>
        <w:t>。</w:t>
      </w:r>
    </w:p>
    <w:p w14:paraId="2946824F" w14:textId="77777777" w:rsidR="00C9639D" w:rsidRDefault="00C9639D">
      <w:pPr>
        <w:rPr>
          <w:rFonts w:hint="eastAsia"/>
        </w:rPr>
      </w:pP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ED5B65" w:rsidRPr="004C3426" w14:paraId="0CCE2894" w14:textId="77777777" w:rsidTr="0000485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89" w:type="dxa"/>
            <w:shd w:val="clear" w:color="auto" w:fill="D9D9D9"/>
            <w:vAlign w:val="center"/>
          </w:tcPr>
          <w:p w14:paraId="1101CACF" w14:textId="77777777" w:rsidR="00ED5B65" w:rsidRPr="004C3426" w:rsidRDefault="00CF6F35" w:rsidP="004011D1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r w:rsidRPr="00CF6F35">
              <w:rPr>
                <w:rFonts w:hAnsi="ＭＳ 明朝" w:cs="Century" w:hint="eastAsia"/>
                <w:sz w:val="22"/>
                <w:szCs w:val="22"/>
              </w:rPr>
              <w:t>支援・配慮</w:t>
            </w:r>
            <w:r w:rsidR="00CE7543">
              <w:rPr>
                <w:rFonts w:hAnsi="ＭＳ 明朝" w:cs="Century" w:hint="eastAsia"/>
                <w:sz w:val="22"/>
                <w:szCs w:val="22"/>
              </w:rPr>
              <w:t>を</w:t>
            </w:r>
            <w:r w:rsidRPr="00CF6F35">
              <w:rPr>
                <w:rFonts w:hAnsi="ＭＳ 明朝" w:cs="Century" w:hint="eastAsia"/>
                <w:sz w:val="22"/>
                <w:szCs w:val="22"/>
              </w:rPr>
              <w:t>要</w:t>
            </w:r>
            <w:r w:rsidR="00CF5B2C">
              <w:rPr>
                <w:rFonts w:hAnsi="ＭＳ 明朝" w:cs="Century" w:hint="eastAsia"/>
                <w:sz w:val="22"/>
                <w:szCs w:val="22"/>
              </w:rPr>
              <w:t>する</w:t>
            </w:r>
            <w:r w:rsidRPr="00CF6F35">
              <w:rPr>
                <w:rFonts w:hAnsi="ＭＳ 明朝" w:cs="Century" w:hint="eastAsia"/>
                <w:sz w:val="22"/>
                <w:szCs w:val="22"/>
              </w:rPr>
              <w:t>子ども</w:t>
            </w:r>
            <w:r w:rsidR="00CF5B2C">
              <w:rPr>
                <w:rFonts w:hAnsi="ＭＳ 明朝" w:cs="Century" w:hint="eastAsia"/>
                <w:sz w:val="22"/>
                <w:szCs w:val="22"/>
              </w:rPr>
              <w:t>に対する取組み・考え方</w:t>
            </w:r>
          </w:p>
        </w:tc>
      </w:tr>
      <w:tr w:rsidR="00ED5B65" w:rsidRPr="004C3426" w14:paraId="3D71F26D" w14:textId="77777777" w:rsidTr="00CF6F35">
        <w:tblPrEx>
          <w:tblCellMar>
            <w:top w:w="0" w:type="dxa"/>
            <w:bottom w:w="0" w:type="dxa"/>
          </w:tblCellMar>
        </w:tblPrEx>
        <w:trPr>
          <w:trHeight w:val="5386"/>
        </w:trPr>
        <w:tc>
          <w:tcPr>
            <w:tcW w:w="8789" w:type="dxa"/>
          </w:tcPr>
          <w:p w14:paraId="5BF76887" w14:textId="77777777" w:rsidR="00ED5B65" w:rsidRPr="004C3426" w:rsidRDefault="00ED5B65" w:rsidP="00ED5B65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576E06A1" w14:textId="77777777" w:rsidR="0056362B" w:rsidRDefault="0056362B" w:rsidP="00004856">
      <w:pPr>
        <w:ind w:left="220" w:hangingChars="100" w:hanging="220"/>
        <w:rPr>
          <w:sz w:val="22"/>
          <w:szCs w:val="22"/>
        </w:rPr>
      </w:pPr>
    </w:p>
    <w:p w14:paraId="33012FD2" w14:textId="77777777" w:rsidR="0056362B" w:rsidRDefault="0056362B" w:rsidP="0056362B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【添付資料】</w:t>
      </w:r>
    </w:p>
    <w:p w14:paraId="4F946341" w14:textId="77777777" w:rsidR="0056362B" w:rsidRPr="0056362B" w:rsidRDefault="0056362B" w:rsidP="0056362B">
      <w:pPr>
        <w:ind w:firstLineChars="100" w:firstLine="220"/>
        <w:rPr>
          <w:rFonts w:hint="eastAsia"/>
          <w:sz w:val="22"/>
          <w:szCs w:val="22"/>
        </w:rPr>
      </w:pPr>
      <w:r w:rsidRPr="0056362B">
        <w:rPr>
          <w:rFonts w:hAnsi="ＭＳ 明朝" w:cs="Century" w:hint="eastAsia"/>
          <w:bCs/>
          <w:sz w:val="22"/>
          <w:szCs w:val="12"/>
        </w:rPr>
        <w:t>現に運営している認定こども園等の保育・教育課程、保育目標、年間計画等、運営方針がわかる資料</w:t>
      </w:r>
    </w:p>
    <w:sectPr w:rsidR="0056362B" w:rsidRPr="0056362B" w:rsidSect="00E11556">
      <w:headerReference w:type="even" r:id="rId8"/>
      <w:headerReference w:type="default" r:id="rId9"/>
      <w:pgSz w:w="11906" w:h="16838" w:code="9"/>
      <w:pgMar w:top="1304" w:right="1418" w:bottom="130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D8E0" w14:textId="77777777" w:rsidR="00DD3A35" w:rsidRDefault="00DD3A35" w:rsidP="002B0A18">
      <w:r>
        <w:separator/>
      </w:r>
    </w:p>
  </w:endnote>
  <w:endnote w:type="continuationSeparator" w:id="0">
    <w:p w14:paraId="048F86B6" w14:textId="77777777" w:rsidR="00DD3A35" w:rsidRDefault="00DD3A35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3A59" w14:textId="77777777" w:rsidR="00DD3A35" w:rsidRDefault="00DD3A35" w:rsidP="002B0A18">
      <w:r>
        <w:separator/>
      </w:r>
    </w:p>
  </w:footnote>
  <w:footnote w:type="continuationSeparator" w:id="0">
    <w:p w14:paraId="79942DCC" w14:textId="77777777" w:rsidR="00DD3A35" w:rsidRDefault="00DD3A35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3E97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50C40" w14:textId="77777777" w:rsidR="00ED5B65" w:rsidRDefault="00ED5B65">
    <w:pPr>
      <w:pStyle w:val="a8"/>
    </w:pPr>
    <w:r>
      <w:rPr>
        <w:rFonts w:hAnsi="ＭＳ 明朝" w:cs="Century" w:hint="eastAsia"/>
        <w:bCs/>
        <w:sz w:val="24"/>
        <w:szCs w:val="24"/>
      </w:rPr>
      <w:t>（</w:t>
    </w:r>
    <w:r>
      <w:rPr>
        <w:rFonts w:hAnsi="ＭＳ 明朝" w:cs="Century" w:hint="eastAsia"/>
        <w:bCs/>
        <w:sz w:val="24"/>
        <w:szCs w:val="24"/>
      </w:rPr>
      <w:t>様式</w:t>
    </w:r>
    <w:r w:rsidR="00B97A11">
      <w:rPr>
        <w:rFonts w:hAnsi="ＭＳ 明朝" w:cs="Century" w:hint="eastAsia"/>
        <w:bCs/>
        <w:sz w:val="24"/>
        <w:szCs w:val="24"/>
      </w:rPr>
      <w:t>９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1311984496">
    <w:abstractNumId w:val="1"/>
  </w:num>
  <w:num w:numId="2" w16cid:durableId="154994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19C1"/>
    <w:rsid w:val="00004856"/>
    <w:rsid w:val="00007DBE"/>
    <w:rsid w:val="00040B4F"/>
    <w:rsid w:val="00041371"/>
    <w:rsid w:val="00064519"/>
    <w:rsid w:val="0008523A"/>
    <w:rsid w:val="00090B75"/>
    <w:rsid w:val="000927D5"/>
    <w:rsid w:val="00093CDA"/>
    <w:rsid w:val="000A026B"/>
    <w:rsid w:val="000A0414"/>
    <w:rsid w:val="000B671D"/>
    <w:rsid w:val="000D706A"/>
    <w:rsid w:val="000E3BE0"/>
    <w:rsid w:val="000F2E35"/>
    <w:rsid w:val="000F4138"/>
    <w:rsid w:val="0012363B"/>
    <w:rsid w:val="001610F9"/>
    <w:rsid w:val="00176445"/>
    <w:rsid w:val="001971EA"/>
    <w:rsid w:val="001A4B4A"/>
    <w:rsid w:val="001C1A43"/>
    <w:rsid w:val="001D427C"/>
    <w:rsid w:val="00206772"/>
    <w:rsid w:val="0025273B"/>
    <w:rsid w:val="00282F1A"/>
    <w:rsid w:val="002B0A18"/>
    <w:rsid w:val="002C799B"/>
    <w:rsid w:val="002F4CD4"/>
    <w:rsid w:val="002F7F03"/>
    <w:rsid w:val="00301285"/>
    <w:rsid w:val="00302332"/>
    <w:rsid w:val="00333B86"/>
    <w:rsid w:val="00371ABE"/>
    <w:rsid w:val="00385177"/>
    <w:rsid w:val="003A0F97"/>
    <w:rsid w:val="003A521D"/>
    <w:rsid w:val="003C20DB"/>
    <w:rsid w:val="003C4348"/>
    <w:rsid w:val="003C6AED"/>
    <w:rsid w:val="003D31A4"/>
    <w:rsid w:val="004011D1"/>
    <w:rsid w:val="00463180"/>
    <w:rsid w:val="00474A5E"/>
    <w:rsid w:val="00490298"/>
    <w:rsid w:val="00490933"/>
    <w:rsid w:val="004C3426"/>
    <w:rsid w:val="004D69D1"/>
    <w:rsid w:val="004D7D32"/>
    <w:rsid w:val="00513609"/>
    <w:rsid w:val="00523F46"/>
    <w:rsid w:val="005457F0"/>
    <w:rsid w:val="005475D1"/>
    <w:rsid w:val="0056362B"/>
    <w:rsid w:val="00564F68"/>
    <w:rsid w:val="005B57C4"/>
    <w:rsid w:val="005F44A9"/>
    <w:rsid w:val="005F6CB8"/>
    <w:rsid w:val="00602199"/>
    <w:rsid w:val="00604FAA"/>
    <w:rsid w:val="00616B8A"/>
    <w:rsid w:val="006174C7"/>
    <w:rsid w:val="006450C1"/>
    <w:rsid w:val="00651A4E"/>
    <w:rsid w:val="00651C1E"/>
    <w:rsid w:val="006525F8"/>
    <w:rsid w:val="00666AF9"/>
    <w:rsid w:val="00674F80"/>
    <w:rsid w:val="006841BB"/>
    <w:rsid w:val="006A0B4D"/>
    <w:rsid w:val="0072685D"/>
    <w:rsid w:val="00726BE2"/>
    <w:rsid w:val="0073137D"/>
    <w:rsid w:val="00741E1F"/>
    <w:rsid w:val="007D3F6B"/>
    <w:rsid w:val="00810864"/>
    <w:rsid w:val="00824BE5"/>
    <w:rsid w:val="00824F5F"/>
    <w:rsid w:val="00837740"/>
    <w:rsid w:val="00866A42"/>
    <w:rsid w:val="00877978"/>
    <w:rsid w:val="008F6BFC"/>
    <w:rsid w:val="00912807"/>
    <w:rsid w:val="00923083"/>
    <w:rsid w:val="009238C7"/>
    <w:rsid w:val="00963D0E"/>
    <w:rsid w:val="00970430"/>
    <w:rsid w:val="009712C5"/>
    <w:rsid w:val="00972A85"/>
    <w:rsid w:val="00990925"/>
    <w:rsid w:val="009A1E75"/>
    <w:rsid w:val="009A4C81"/>
    <w:rsid w:val="009C2C8E"/>
    <w:rsid w:val="009C317F"/>
    <w:rsid w:val="009D32F4"/>
    <w:rsid w:val="009E4A68"/>
    <w:rsid w:val="009F4A93"/>
    <w:rsid w:val="00A323F9"/>
    <w:rsid w:val="00A716F4"/>
    <w:rsid w:val="00A75DF8"/>
    <w:rsid w:val="00A76ECF"/>
    <w:rsid w:val="00AA3056"/>
    <w:rsid w:val="00AA5CD8"/>
    <w:rsid w:val="00AE2BD2"/>
    <w:rsid w:val="00AF38D4"/>
    <w:rsid w:val="00B15AAC"/>
    <w:rsid w:val="00B2559D"/>
    <w:rsid w:val="00B439C4"/>
    <w:rsid w:val="00B52791"/>
    <w:rsid w:val="00B84222"/>
    <w:rsid w:val="00B977AB"/>
    <w:rsid w:val="00B97A11"/>
    <w:rsid w:val="00BE3678"/>
    <w:rsid w:val="00C12A4C"/>
    <w:rsid w:val="00C14BF9"/>
    <w:rsid w:val="00C22980"/>
    <w:rsid w:val="00C30CF0"/>
    <w:rsid w:val="00C60801"/>
    <w:rsid w:val="00C64D8C"/>
    <w:rsid w:val="00C83F4A"/>
    <w:rsid w:val="00C9639D"/>
    <w:rsid w:val="00C97B89"/>
    <w:rsid w:val="00CE7543"/>
    <w:rsid w:val="00CF2581"/>
    <w:rsid w:val="00CF5B2C"/>
    <w:rsid w:val="00CF6F35"/>
    <w:rsid w:val="00D7165E"/>
    <w:rsid w:val="00DB0308"/>
    <w:rsid w:val="00DD3A35"/>
    <w:rsid w:val="00DE0C43"/>
    <w:rsid w:val="00DF475D"/>
    <w:rsid w:val="00E028AB"/>
    <w:rsid w:val="00E11556"/>
    <w:rsid w:val="00E21918"/>
    <w:rsid w:val="00E62E98"/>
    <w:rsid w:val="00E66737"/>
    <w:rsid w:val="00E72281"/>
    <w:rsid w:val="00E94921"/>
    <w:rsid w:val="00EA3AE0"/>
    <w:rsid w:val="00ED2710"/>
    <w:rsid w:val="00ED5B65"/>
    <w:rsid w:val="00EE4DBE"/>
    <w:rsid w:val="00EE6F63"/>
    <w:rsid w:val="00EF432A"/>
    <w:rsid w:val="00F2377C"/>
    <w:rsid w:val="00F51CE6"/>
    <w:rsid w:val="00F66238"/>
    <w:rsid w:val="00F71BE0"/>
    <w:rsid w:val="00F864A5"/>
    <w:rsid w:val="00FB101D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2C2DA36"/>
  <w15:chartTrackingRefBased/>
  <w15:docId w15:val="{0248ABA2-B475-4E8E-8C4C-086ABE7D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2018-04-26T09:48:00Z</cp:lastPrinted>
  <dcterms:created xsi:type="dcterms:W3CDTF">2026-06-17T07:36:00Z</dcterms:created>
  <dcterms:modified xsi:type="dcterms:W3CDTF">2026-06-17T07:36:00Z</dcterms:modified>
</cp:coreProperties>
</file>